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3" w:rsidRPr="009318E1" w:rsidRDefault="006B5FD3" w:rsidP="006B5FD3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ЗАТВЕРДЖЕНО  </w:t>
      </w:r>
    </w:p>
    <w:p w:rsidR="006B5FD3" w:rsidRDefault="006B5FD3" w:rsidP="006B5FD3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наказ директора Департаменту</w:t>
      </w:r>
    </w:p>
    <w:p w:rsidR="006B5FD3" w:rsidRDefault="006B5FD3" w:rsidP="006B5FD3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екології</w:t>
      </w:r>
      <w:r>
        <w:rPr>
          <w:b/>
          <w:sz w:val="26"/>
          <w:szCs w:val="26"/>
        </w:rPr>
        <w:t xml:space="preserve"> </w:t>
      </w:r>
      <w:r w:rsidRPr="009318E1">
        <w:rPr>
          <w:b/>
          <w:sz w:val="26"/>
          <w:szCs w:val="26"/>
        </w:rPr>
        <w:t>та природних ресурсів</w:t>
      </w:r>
    </w:p>
    <w:p w:rsidR="006B5FD3" w:rsidRDefault="006B5FD3" w:rsidP="006B5FD3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Чернігівської </w:t>
      </w:r>
      <w:r>
        <w:rPr>
          <w:b/>
          <w:sz w:val="26"/>
          <w:szCs w:val="26"/>
        </w:rPr>
        <w:t>обласної державної</w:t>
      </w:r>
    </w:p>
    <w:p w:rsidR="006B5FD3" w:rsidRPr="009318E1" w:rsidRDefault="006B5FD3" w:rsidP="006B5FD3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адміністрації</w:t>
      </w:r>
    </w:p>
    <w:p w:rsidR="006B5FD3" w:rsidRPr="009318E1" w:rsidRDefault="006B5FD3" w:rsidP="006B5FD3">
      <w:pPr>
        <w:tabs>
          <w:tab w:val="left" w:pos="3300"/>
        </w:tabs>
        <w:ind w:firstLine="4962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від </w:t>
      </w:r>
      <w:r w:rsidRPr="009318E1">
        <w:rPr>
          <w:b/>
          <w:sz w:val="26"/>
          <w:szCs w:val="26"/>
        </w:rPr>
        <w:t>«</w:t>
      </w:r>
      <w:r w:rsidR="00344BB7">
        <w:rPr>
          <w:b/>
          <w:sz w:val="26"/>
          <w:szCs w:val="26"/>
        </w:rPr>
        <w:t>05</w:t>
      </w:r>
      <w:bookmarkStart w:id="0" w:name="_GoBack"/>
      <w:bookmarkEnd w:id="0"/>
      <w:r w:rsidRPr="009318E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березня</w:t>
      </w:r>
      <w:r w:rsidRPr="009318E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9318E1">
        <w:rPr>
          <w:b/>
          <w:sz w:val="26"/>
          <w:szCs w:val="26"/>
        </w:rPr>
        <w:t xml:space="preserve"> року № </w:t>
      </w:r>
      <w:r w:rsidR="00240EDE">
        <w:rPr>
          <w:b/>
          <w:sz w:val="26"/>
          <w:szCs w:val="26"/>
        </w:rPr>
        <w:t>22-к</w:t>
      </w:r>
    </w:p>
    <w:p w:rsidR="006B5FD3" w:rsidRPr="00F36C66" w:rsidRDefault="006B5FD3" w:rsidP="006B5FD3">
      <w:pPr>
        <w:tabs>
          <w:tab w:val="left" w:pos="3300"/>
        </w:tabs>
        <w:rPr>
          <w:sz w:val="24"/>
          <w:szCs w:val="24"/>
        </w:rPr>
      </w:pPr>
    </w:p>
    <w:p w:rsidR="006B5FD3" w:rsidRPr="00F36C66" w:rsidRDefault="006B5FD3" w:rsidP="006B5FD3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36C66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6B5FD3" w:rsidRPr="00F36C66" w:rsidRDefault="006B5FD3" w:rsidP="006B5FD3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>на зайняття вакантної посади державної служби категорії «</w:t>
      </w:r>
      <w:r>
        <w:rPr>
          <w:rFonts w:eastAsia="Calibri"/>
          <w:b/>
          <w:bCs/>
          <w:sz w:val="24"/>
          <w:szCs w:val="24"/>
          <w:lang w:eastAsia="uk-UA"/>
        </w:rPr>
        <w:t>В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» – </w:t>
      </w:r>
    </w:p>
    <w:p w:rsidR="006B5FD3" w:rsidRPr="00F36C66" w:rsidRDefault="006B5FD3" w:rsidP="006B5FD3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головного спеціаліста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 відділу </w:t>
      </w:r>
      <w:r>
        <w:rPr>
          <w:rFonts w:eastAsia="Calibri"/>
          <w:b/>
          <w:bCs/>
          <w:sz w:val="24"/>
          <w:szCs w:val="24"/>
          <w:lang w:eastAsia="uk-UA"/>
        </w:rPr>
        <w:t xml:space="preserve">заповідної справи, біоресурсів та </w:t>
      </w:r>
      <w:proofErr w:type="spellStart"/>
      <w:r>
        <w:rPr>
          <w:rFonts w:eastAsia="Calibri"/>
          <w:b/>
          <w:bCs/>
          <w:sz w:val="24"/>
          <w:szCs w:val="24"/>
          <w:lang w:eastAsia="uk-UA"/>
        </w:rPr>
        <w:t>екомережі</w:t>
      </w:r>
      <w:proofErr w:type="spellEnd"/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 управління </w:t>
      </w:r>
      <w:r>
        <w:rPr>
          <w:rFonts w:eastAsia="Calibri"/>
          <w:b/>
          <w:bCs/>
          <w:sz w:val="24"/>
          <w:szCs w:val="24"/>
          <w:lang w:eastAsia="uk-UA"/>
        </w:rPr>
        <w:t>заповідної справи та екологічного моніторингу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 Департаменту екології та природних ресурсів Чернігівської обласної державної адміністрації Чернігівської області</w:t>
      </w:r>
    </w:p>
    <w:p w:rsidR="006B5FD3" w:rsidRPr="00F36C66" w:rsidRDefault="006B5FD3" w:rsidP="006B5FD3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F36C66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6B5FD3" w:rsidRPr="00F36C66" w:rsidTr="00C96E6B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6B5FD3" w:rsidRPr="00F36C66" w:rsidRDefault="006B5FD3" w:rsidP="00C96E6B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6B5FD3" w:rsidRPr="00F36C66" w:rsidRDefault="006B5FD3" w:rsidP="00C96E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6B5FD3" w:rsidRPr="0033701E" w:rsidRDefault="006B5FD3" w:rsidP="00C96E6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1. Розглядає матеріали щодо погодження лімітів на спеціальне використання природних ресурсів в межах територій та об’єктів природно-заповідного фонду загальнодержавного значення та надання відповідного дозволу.</w:t>
            </w:r>
          </w:p>
          <w:p w:rsidR="006B5FD3" w:rsidRPr="0033701E" w:rsidRDefault="006B5FD3" w:rsidP="00C96E6B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2. Опрацьовує матеріали щодо затвердження лімітів на спеціальне використання природних ресурсів в межах територій та об’єктів природно-заповідного фонду місцевого значення та погодження надання відповідного дозволу.</w:t>
            </w:r>
          </w:p>
          <w:p w:rsidR="006B5FD3" w:rsidRPr="0033701E" w:rsidRDefault="006B5FD3" w:rsidP="00C96E6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3. Розглядає матеріали стосовно ведення лісового господарства у відповідності до чинного законодавства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 в тому числі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 переліки заходів з поліпшення санітарного стану лісів на території природно-заповідного фонду.</w:t>
            </w:r>
          </w:p>
          <w:p w:rsidR="006B5FD3" w:rsidRPr="0033701E" w:rsidRDefault="006B5FD3" w:rsidP="00C96E6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4. Розглядає матеріали щодо погодження наказів про відкриття сезону полювання, пропускної спроможності мисливських угідь, проектів лімітів використання мисливських тварин.</w:t>
            </w:r>
          </w:p>
          <w:p w:rsidR="006B5FD3" w:rsidRPr="0033701E" w:rsidRDefault="006B5FD3" w:rsidP="00C96E6B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Fonts w:eastAsia="Calibri"/>
                <w:spacing w:val="0"/>
                <w:sz w:val="24"/>
                <w:szCs w:val="24"/>
                <w:lang w:val="uk-UA" w:eastAsia="en-US"/>
              </w:rPr>
            </w:pPr>
            <w:r w:rsidRPr="0033701E">
              <w:rPr>
                <w:rFonts w:eastAsia="Calibri"/>
                <w:spacing w:val="0"/>
                <w:sz w:val="24"/>
                <w:szCs w:val="24"/>
                <w:lang w:val="uk-UA" w:eastAsia="en-US"/>
              </w:rPr>
              <w:t>5. Розглядає документацію із землеустрою відповідно до чинного законодавства.</w:t>
            </w:r>
          </w:p>
          <w:p w:rsidR="006B5FD3" w:rsidRPr="0033701E" w:rsidRDefault="006B5FD3" w:rsidP="00C96E6B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33701E">
              <w:rPr>
                <w:rFonts w:eastAsia="Calibri"/>
                <w:lang w:val="uk-UA" w:eastAsia="en-US"/>
              </w:rPr>
              <w:t>6. Опрацьовує звернення громадян, запити і звернення народних депутатів України та депутатів відповідних місцевих рад, забезпечує доступ до публічної інформації, розпорядником якої є відділ.</w:t>
            </w:r>
          </w:p>
          <w:p w:rsidR="006B5FD3" w:rsidRPr="0033701E" w:rsidRDefault="006B5FD3" w:rsidP="00C96E6B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33701E">
              <w:rPr>
                <w:rFonts w:eastAsia="Calibri"/>
                <w:lang w:val="uk-UA" w:eastAsia="en-US"/>
              </w:rPr>
              <w:t>7. Організовує та проводить семінари, наради з напрямку діяльності відділу.</w:t>
            </w:r>
          </w:p>
          <w:p w:rsidR="006B5FD3" w:rsidRPr="00F36C66" w:rsidRDefault="006B5FD3" w:rsidP="00C96E6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8. Забезпечує своєчасну підготовку інформації для подання звітів по мірі необхідності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Міністерства енергетики та захисту довкілля</w:t>
            </w: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 України, органів виконавчої влади та місцевого самоврядування</w:t>
            </w: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6B5FD3" w:rsidRPr="00F36C66" w:rsidRDefault="006B5FD3" w:rsidP="00C96E6B">
            <w:pPr>
              <w:spacing w:after="20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6B5FD3" w:rsidRPr="00F36C66" w:rsidRDefault="006B5FD3" w:rsidP="00C96E6B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6B5FD3" w:rsidRPr="00F36C66" w:rsidRDefault="006B5FD3" w:rsidP="00C96E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6B5FD3" w:rsidRPr="00F36C66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  <w:r w:rsidRPr="00F36C66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>
              <w:rPr>
                <w:rFonts w:eastAsia="Calibri"/>
                <w:sz w:val="24"/>
                <w:szCs w:val="24"/>
              </w:rPr>
              <w:t>5500</w:t>
            </w:r>
            <w:r w:rsidRPr="00F36C66">
              <w:rPr>
                <w:rFonts w:eastAsia="Calibri"/>
                <w:sz w:val="24"/>
                <w:szCs w:val="24"/>
              </w:rPr>
              <w:t xml:space="preserve">,00, </w:t>
            </w:r>
            <w:r>
              <w:rPr>
                <w:rFonts w:eastAsia="Calibri"/>
                <w:sz w:val="24"/>
                <w:szCs w:val="24"/>
              </w:rPr>
              <w:t xml:space="preserve">надбавка за ранг державного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службовця, </w:t>
            </w:r>
            <w:r w:rsidRPr="00F36C66">
              <w:rPr>
                <w:rFonts w:eastAsia="Calibri"/>
                <w:sz w:val="24"/>
                <w:szCs w:val="24"/>
              </w:rPr>
              <w:t>надбавка за вислугу років (за ная</w:t>
            </w:r>
            <w:r>
              <w:rPr>
                <w:rFonts w:eastAsia="Calibri"/>
                <w:sz w:val="24"/>
                <w:szCs w:val="24"/>
              </w:rPr>
              <w:t xml:space="preserve">вності стажу державної служби) </w:t>
            </w:r>
            <w:r w:rsidRPr="00F36C66">
              <w:rPr>
                <w:rFonts w:eastAsia="Calibri"/>
                <w:sz w:val="24"/>
                <w:szCs w:val="24"/>
              </w:rPr>
              <w:t>та премія (</w:t>
            </w:r>
            <w:r>
              <w:rPr>
                <w:rFonts w:eastAsia="Calibri"/>
                <w:sz w:val="24"/>
                <w:szCs w:val="24"/>
              </w:rPr>
              <w:t>у разі</w:t>
            </w:r>
            <w:r w:rsidRPr="00F36C66">
              <w:rPr>
                <w:rFonts w:eastAsia="Calibri"/>
                <w:sz w:val="24"/>
                <w:szCs w:val="24"/>
              </w:rPr>
              <w:t xml:space="preserve"> встановлення).</w:t>
            </w:r>
          </w:p>
          <w:p w:rsidR="006B5FD3" w:rsidRPr="00F36C66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6B5FD3" w:rsidRPr="00F36C66" w:rsidRDefault="006B5FD3" w:rsidP="00C96E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6B5FD3" w:rsidRPr="00F36C66" w:rsidRDefault="006B5FD3" w:rsidP="00C96E6B">
            <w:pPr>
              <w:spacing w:after="20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6B5FD3" w:rsidRPr="00F36C66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6B5FD3" w:rsidRPr="00F36C66" w:rsidRDefault="006B5FD3" w:rsidP="00C96E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0456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2. Резюме встановленої форми, згідно з додатком 2</w:t>
            </w:r>
            <w:r w:rsidRPr="009004E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-1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4. 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6B5FD3" w:rsidRPr="009004E9" w:rsidRDefault="006B5FD3" w:rsidP="00C96E6B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b/>
                <w:sz w:val="24"/>
                <w:szCs w:val="24"/>
                <w:lang w:eastAsia="en-US"/>
              </w:rPr>
              <w:t>Документи подаються: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17:00 години,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17 березня 2020 року.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6B5FD3" w:rsidRPr="00D712F5" w:rsidRDefault="006B5FD3" w:rsidP="00C96E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2F5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6B5FD3" w:rsidRPr="00F36C66" w:rsidRDefault="006B5FD3" w:rsidP="00C96E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04CA6">
              <w:rPr>
                <w:rFonts w:eastAsia="Calibri"/>
                <w:sz w:val="24"/>
                <w:szCs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6237" w:type="dxa"/>
            <w:gridSpan w:val="2"/>
          </w:tcPr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  <w:r w:rsidRPr="009004E9">
              <w:rPr>
                <w:rFonts w:eastAsia="Calibri"/>
                <w:b/>
                <w:sz w:val="24"/>
                <w:szCs w:val="24"/>
              </w:rPr>
              <w:t>Конкурс проводиться</w:t>
            </w:r>
            <w:r w:rsidRPr="009004E9">
              <w:rPr>
                <w:rFonts w:eastAsia="Calibri"/>
                <w:sz w:val="24"/>
                <w:szCs w:val="24"/>
              </w:rPr>
              <w:t xml:space="preserve"> о </w:t>
            </w:r>
            <w:r w:rsidR="009004E9" w:rsidRPr="009004E9">
              <w:rPr>
                <w:rFonts w:eastAsia="Calibri"/>
                <w:sz w:val="24"/>
                <w:szCs w:val="24"/>
              </w:rPr>
              <w:t>10</w:t>
            </w:r>
            <w:r w:rsidRPr="009004E9">
              <w:rPr>
                <w:rFonts w:eastAsia="Calibri"/>
                <w:sz w:val="24"/>
                <w:szCs w:val="24"/>
              </w:rPr>
              <w:t>:00,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  <w:r w:rsidRPr="009004E9">
              <w:rPr>
                <w:rFonts w:eastAsia="Calibri"/>
                <w:sz w:val="24"/>
                <w:szCs w:val="24"/>
              </w:rPr>
              <w:t xml:space="preserve">20 березня 2020 року, 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004E9">
              <w:rPr>
                <w:rFonts w:eastAsia="Calibri"/>
                <w:b/>
                <w:bCs/>
                <w:sz w:val="24"/>
                <w:szCs w:val="24"/>
              </w:rPr>
              <w:t>за адресою:</w:t>
            </w:r>
            <w:r w:rsidRPr="009004E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004E9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9004E9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9004E9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9004E9">
              <w:rPr>
                <w:rFonts w:eastAsia="Calibri"/>
                <w:sz w:val="24"/>
                <w:szCs w:val="24"/>
              </w:rPr>
              <w:t>. 406, м. Чернігів, 14000.</w:t>
            </w:r>
          </w:p>
          <w:p w:rsidR="006B5FD3" w:rsidRPr="009004E9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5FD3" w:rsidRPr="00F36C66" w:rsidTr="00C96E6B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6B5FD3" w:rsidRPr="00F36C66" w:rsidRDefault="006B5FD3" w:rsidP="00C96E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6B5FD3" w:rsidRPr="00F36C66" w:rsidRDefault="006B5FD3" w:rsidP="00C96E6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6C66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6B5FD3" w:rsidRPr="00F36C66" w:rsidRDefault="006B5FD3" w:rsidP="00C96E6B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F36C66">
              <w:rPr>
                <w:rFonts w:eastAsia="Calibri"/>
                <w:sz w:val="24"/>
                <w:szCs w:val="24"/>
                <w:lang w:eastAsia="uk-UA"/>
              </w:rPr>
              <w:t>(0462) 67-79-26</w:t>
            </w:r>
          </w:p>
          <w:p w:rsidR="006B5FD3" w:rsidRPr="00F36C66" w:rsidRDefault="006B5FD3" w:rsidP="00C96E6B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CB673E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CB673E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CB673E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F36C66">
              <w:rPr>
                <w:rFonts w:eastAsia="Calibri"/>
                <w:sz w:val="24"/>
                <w:szCs w:val="24"/>
                <w:lang w:eastAsia="uk-UA"/>
              </w:rPr>
              <w:t xml:space="preserve"> deko_mon2@cg.gov.ua</w:t>
            </w:r>
          </w:p>
        </w:tc>
      </w:tr>
      <w:tr w:rsidR="006B5FD3" w:rsidRPr="00CB673E" w:rsidTr="00C96E6B">
        <w:tc>
          <w:tcPr>
            <w:tcW w:w="9606" w:type="dxa"/>
            <w:gridSpan w:val="5"/>
          </w:tcPr>
          <w:p w:rsidR="006B5FD3" w:rsidRPr="00CB673E" w:rsidRDefault="006B5FD3" w:rsidP="00C96E6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B673E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6B5FD3" w:rsidRPr="00CB673E" w:rsidTr="00C96E6B">
        <w:trPr>
          <w:trHeight w:val="435"/>
        </w:trPr>
        <w:tc>
          <w:tcPr>
            <w:tcW w:w="675" w:type="dxa"/>
            <w:gridSpan w:val="2"/>
          </w:tcPr>
          <w:p w:rsidR="006B5FD3" w:rsidRPr="0002681A" w:rsidRDefault="006B5FD3" w:rsidP="00C96E6B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5FD3" w:rsidRPr="0002681A" w:rsidRDefault="006B5FD3" w:rsidP="00C96E6B">
            <w:pPr>
              <w:jc w:val="both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gridSpan w:val="2"/>
          </w:tcPr>
          <w:p w:rsidR="006B5FD3" w:rsidRPr="00D31FBB" w:rsidRDefault="006B5FD3" w:rsidP="00C96E6B">
            <w:pPr>
              <w:rPr>
                <w:rFonts w:eastAsia="Calibri"/>
                <w:sz w:val="24"/>
                <w:szCs w:val="24"/>
              </w:rPr>
            </w:pPr>
            <w:r w:rsidRPr="00D31FBB">
              <w:rPr>
                <w:rFonts w:eastAsia="Calibri"/>
                <w:sz w:val="24"/>
                <w:szCs w:val="24"/>
                <w:lang w:eastAsia="en-US"/>
              </w:rPr>
              <w:t>Вища, не нижче бакалавра або молодшого бакалавра</w:t>
            </w:r>
            <w:r w:rsidRPr="00D31FBB">
              <w:rPr>
                <w:rFonts w:eastAsia="Calibri"/>
                <w:sz w:val="24"/>
                <w:szCs w:val="24"/>
              </w:rPr>
              <w:t>, бажані галузі знань: «Природничі науки» (спеціальність «Екологія»), «Біологія» (спеціальність «Біологія»), «Аграрні науки та продовольство» (спеціальність «Лісове господарство»).</w:t>
            </w:r>
          </w:p>
          <w:p w:rsidR="006B5FD3" w:rsidRPr="00D31FBB" w:rsidRDefault="006B5FD3" w:rsidP="00C96E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5FD3" w:rsidRPr="00CB673E" w:rsidTr="00C96E6B">
        <w:trPr>
          <w:trHeight w:val="408"/>
        </w:trPr>
        <w:tc>
          <w:tcPr>
            <w:tcW w:w="675" w:type="dxa"/>
            <w:gridSpan w:val="2"/>
          </w:tcPr>
          <w:p w:rsidR="006B5FD3" w:rsidRPr="0002681A" w:rsidRDefault="006B5FD3" w:rsidP="00C96E6B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B5FD3" w:rsidRPr="0002681A" w:rsidRDefault="006B5FD3" w:rsidP="00C96E6B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6B5FD3" w:rsidRPr="0002681A" w:rsidRDefault="006B5FD3" w:rsidP="00C96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81A">
              <w:rPr>
                <w:rFonts w:eastAsia="Calibri"/>
                <w:sz w:val="24"/>
                <w:szCs w:val="24"/>
                <w:lang w:eastAsia="en-US"/>
              </w:rPr>
              <w:t>Не потребує</w:t>
            </w:r>
          </w:p>
        </w:tc>
      </w:tr>
      <w:tr w:rsidR="006B5FD3" w:rsidRPr="00CB673E" w:rsidTr="00C96E6B">
        <w:tc>
          <w:tcPr>
            <w:tcW w:w="675" w:type="dxa"/>
            <w:gridSpan w:val="2"/>
          </w:tcPr>
          <w:p w:rsidR="006B5FD3" w:rsidRPr="0002681A" w:rsidRDefault="006B5FD3" w:rsidP="00C96E6B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B5FD3" w:rsidRPr="0002681A" w:rsidRDefault="006B5FD3" w:rsidP="00C96E6B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6B5FD3" w:rsidRPr="0002681A" w:rsidRDefault="006B5FD3" w:rsidP="00C96E6B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6B5FD3" w:rsidRPr="0002681A" w:rsidRDefault="006B5FD3" w:rsidP="00C96E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5FD3" w:rsidRPr="00CB673E" w:rsidTr="00C96E6B">
        <w:tc>
          <w:tcPr>
            <w:tcW w:w="675" w:type="dxa"/>
            <w:gridSpan w:val="2"/>
          </w:tcPr>
          <w:p w:rsidR="006B5FD3" w:rsidRPr="0002681A" w:rsidRDefault="006B5FD3" w:rsidP="00C96E6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B5FD3" w:rsidRPr="0002681A" w:rsidRDefault="006B5FD3" w:rsidP="00C96E6B">
            <w:pPr>
              <w:rPr>
                <w:rFonts w:eastAsia="Calibri"/>
                <w:sz w:val="24"/>
                <w:szCs w:val="24"/>
              </w:rPr>
            </w:pPr>
            <w:r w:rsidRPr="00D547CB">
              <w:rPr>
                <w:rFonts w:eastAsia="Calibri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37" w:type="dxa"/>
            <w:gridSpan w:val="2"/>
          </w:tcPr>
          <w:p w:rsidR="006B5FD3" w:rsidRPr="00D547CB" w:rsidRDefault="006B5FD3" w:rsidP="00C96E6B">
            <w:pPr>
              <w:rPr>
                <w:rFonts w:eastAsia="Calibri"/>
                <w:sz w:val="24"/>
                <w:szCs w:val="24"/>
              </w:rPr>
            </w:pPr>
            <w:r w:rsidRPr="00D547CB">
              <w:rPr>
                <w:rFonts w:eastAsia="Calibri"/>
                <w:sz w:val="24"/>
                <w:szCs w:val="24"/>
              </w:rPr>
              <w:t>Володіння іноземною мовою не є обов’язковим.</w:t>
            </w:r>
          </w:p>
        </w:tc>
      </w:tr>
      <w:tr w:rsidR="006B5FD3" w:rsidRPr="00CB673E" w:rsidTr="00C96E6B">
        <w:tc>
          <w:tcPr>
            <w:tcW w:w="9606" w:type="dxa"/>
            <w:gridSpan w:val="5"/>
            <w:vAlign w:val="center"/>
          </w:tcPr>
          <w:p w:rsidR="006B5FD3" w:rsidRPr="00CB673E" w:rsidRDefault="006B5FD3" w:rsidP="00C96E6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A10CF6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6B5FD3" w:rsidRPr="00A10CF6" w:rsidTr="00C96E6B">
        <w:tc>
          <w:tcPr>
            <w:tcW w:w="3510" w:type="dxa"/>
            <w:gridSpan w:val="4"/>
          </w:tcPr>
          <w:p w:rsidR="006B5FD3" w:rsidRPr="00A10CF6" w:rsidRDefault="006B5FD3" w:rsidP="00C96E6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CF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Вимога</w:t>
            </w:r>
          </w:p>
        </w:tc>
        <w:tc>
          <w:tcPr>
            <w:tcW w:w="6096" w:type="dxa"/>
          </w:tcPr>
          <w:p w:rsidR="006B5FD3" w:rsidRPr="00A10CF6" w:rsidRDefault="006B5FD3" w:rsidP="00C96E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0C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6B5FD3" w:rsidRPr="00CB673E" w:rsidTr="00C96E6B">
        <w:tc>
          <w:tcPr>
            <w:tcW w:w="675" w:type="dxa"/>
            <w:gridSpan w:val="2"/>
          </w:tcPr>
          <w:p w:rsidR="006B5FD3" w:rsidRPr="002444F6" w:rsidRDefault="006B5FD3" w:rsidP="00C96E6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4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6B5FD3" w:rsidRPr="002444F6" w:rsidRDefault="006B5FD3" w:rsidP="00C96E6B">
            <w:pPr>
              <w:widowControl w:val="0"/>
              <w:suppressLineNumbers/>
              <w:suppressAutoHyphens/>
              <w:spacing w:after="200"/>
              <w:jc w:val="both"/>
              <w:rPr>
                <w:rFonts w:eastAsia="TimesNewRomanPSMT" w:cs="Calibri"/>
                <w:kern w:val="1"/>
                <w:sz w:val="24"/>
                <w:szCs w:val="24"/>
                <w:lang w:eastAsia="hi-IN"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Уміння працювати з комп’ютером</w:t>
            </w:r>
          </w:p>
        </w:tc>
        <w:tc>
          <w:tcPr>
            <w:tcW w:w="6096" w:type="dxa"/>
          </w:tcPr>
          <w:p w:rsidR="006B5FD3" w:rsidRPr="002444F6" w:rsidRDefault="006B5FD3" w:rsidP="00C96E6B">
            <w:pPr>
              <w:ind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комп’ютерне обладнання та програмне забезпечення (пакет програм Microsoft Office), використовувати офісну техніку;</w:t>
            </w:r>
          </w:p>
          <w:p w:rsidR="006B5FD3" w:rsidRPr="002444F6" w:rsidRDefault="006B5FD3" w:rsidP="00C96E6B">
            <w:pPr>
              <w:ind w:firstLine="34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B5FD3" w:rsidRPr="00CB673E" w:rsidTr="00C96E6B">
        <w:tc>
          <w:tcPr>
            <w:tcW w:w="675" w:type="dxa"/>
            <w:gridSpan w:val="2"/>
          </w:tcPr>
          <w:p w:rsidR="006B5FD3" w:rsidRPr="002444F6" w:rsidRDefault="006B5FD3" w:rsidP="00C96E6B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gridSpan w:val="2"/>
          </w:tcPr>
          <w:p w:rsidR="006B5FD3" w:rsidRPr="002444F6" w:rsidRDefault="006B5FD3" w:rsidP="003A0901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Ділові якості</w:t>
            </w:r>
          </w:p>
        </w:tc>
        <w:tc>
          <w:tcPr>
            <w:tcW w:w="6096" w:type="dxa"/>
          </w:tcPr>
          <w:p w:rsidR="006B5FD3" w:rsidRPr="002444F6" w:rsidRDefault="006B5FD3" w:rsidP="00C96E6B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Аналітичні здібності, комунікації та взаємодія, уміння працювати в команді, </w:t>
            </w:r>
            <w:proofErr w:type="spellStart"/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стресостійкість</w:t>
            </w:r>
            <w:proofErr w:type="spellEnd"/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6B5FD3" w:rsidRPr="00CB673E" w:rsidTr="00C96E6B">
        <w:trPr>
          <w:trHeight w:val="163"/>
        </w:trPr>
        <w:tc>
          <w:tcPr>
            <w:tcW w:w="675" w:type="dxa"/>
            <w:gridSpan w:val="2"/>
          </w:tcPr>
          <w:p w:rsidR="006B5FD3" w:rsidRPr="002444F6" w:rsidRDefault="006B5FD3" w:rsidP="00C96E6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6B5FD3" w:rsidRPr="002444F6" w:rsidRDefault="006B5FD3" w:rsidP="00C96E6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6B5FD3" w:rsidRPr="002444F6" w:rsidRDefault="006B5FD3" w:rsidP="00C96E6B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6B5FD3" w:rsidRPr="00022CAF" w:rsidTr="00C96E6B">
        <w:tc>
          <w:tcPr>
            <w:tcW w:w="675" w:type="dxa"/>
            <w:gridSpan w:val="2"/>
          </w:tcPr>
          <w:p w:rsidR="006B5FD3" w:rsidRPr="00022CAF" w:rsidRDefault="006B5FD3" w:rsidP="00C96E6B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6B5FD3" w:rsidRPr="00022CAF" w:rsidRDefault="006B5FD3" w:rsidP="00C96E6B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Особистісні якості</w:t>
            </w:r>
          </w:p>
        </w:tc>
        <w:tc>
          <w:tcPr>
            <w:tcW w:w="6096" w:type="dxa"/>
          </w:tcPr>
          <w:p w:rsidR="006B5FD3" w:rsidRPr="00022CAF" w:rsidRDefault="006B5FD3" w:rsidP="00C96E6B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proofErr w:type="spellStart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Інноваційність</w:t>
            </w:r>
            <w:proofErr w:type="spellEnd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, дисциплінованість, системність, відповідальність, орієнтація на розвиток, незалежність та ініціативність</w:t>
            </w:r>
          </w:p>
        </w:tc>
      </w:tr>
      <w:tr w:rsidR="006B5FD3" w:rsidRPr="00480D73" w:rsidTr="00C96E6B">
        <w:tc>
          <w:tcPr>
            <w:tcW w:w="9606" w:type="dxa"/>
            <w:gridSpan w:val="5"/>
          </w:tcPr>
          <w:p w:rsidR="006B5FD3" w:rsidRPr="00480D73" w:rsidRDefault="006B5FD3" w:rsidP="00C96E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5FD3" w:rsidRPr="00480D73" w:rsidRDefault="006B5FD3" w:rsidP="00C96E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6B5FD3" w:rsidRPr="00480D73" w:rsidTr="00C96E6B">
        <w:tc>
          <w:tcPr>
            <w:tcW w:w="3369" w:type="dxa"/>
            <w:gridSpan w:val="3"/>
          </w:tcPr>
          <w:p w:rsidR="006B5FD3" w:rsidRPr="00480D73" w:rsidRDefault="006B5FD3" w:rsidP="00C96E6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6B5FD3" w:rsidRPr="00480D73" w:rsidRDefault="006B5FD3" w:rsidP="00C96E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  <w:p w:rsidR="006B5FD3" w:rsidRPr="00480D73" w:rsidRDefault="006B5FD3" w:rsidP="00C96E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5FD3" w:rsidRPr="00480D73" w:rsidTr="00C96E6B">
        <w:tc>
          <w:tcPr>
            <w:tcW w:w="675" w:type="dxa"/>
            <w:gridSpan w:val="2"/>
          </w:tcPr>
          <w:p w:rsidR="006B5FD3" w:rsidRPr="00480D73" w:rsidRDefault="006B5FD3" w:rsidP="00C96E6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6B5FD3" w:rsidRPr="00480D73" w:rsidRDefault="006B5FD3" w:rsidP="00C96E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7F7F69" w:rsidRPr="00480D73" w:rsidRDefault="007F7F69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7F7F69" w:rsidRDefault="007F7F69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425F70" w:rsidRDefault="00425F70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Лісов</w:t>
            </w:r>
            <w:r w:rsidR="006A10C8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кодекс</w:t>
            </w:r>
            <w:r w:rsidR="006A10C8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України;</w:t>
            </w:r>
          </w:p>
          <w:p w:rsidR="00425F70" w:rsidRPr="00480D73" w:rsidRDefault="00425F70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</w:t>
            </w:r>
            <w:r w:rsidR="006A10C8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кодекс</w:t>
            </w:r>
            <w:r w:rsidR="006A10C8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України;</w:t>
            </w:r>
          </w:p>
          <w:p w:rsidR="007F7F69" w:rsidRPr="00480D73" w:rsidRDefault="007F7F69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7F7F69" w:rsidRDefault="007F7F69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аїни «Про запобігання корупції»;</w:t>
            </w:r>
          </w:p>
          <w:p w:rsidR="007F7F69" w:rsidRDefault="007F7F69" w:rsidP="007F7F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аїни «Про природно-заповідний фонд України»;</w:t>
            </w:r>
          </w:p>
          <w:p w:rsidR="007F7F69" w:rsidRPr="004D0091" w:rsidRDefault="007F7F69" w:rsidP="007F7F69">
            <w:pPr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</w:pPr>
            <w:r w:rsidRPr="004D0091"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  <w:t>Закону України «Про мислив</w:t>
            </w:r>
            <w:r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  <w:t>ське господарство та полювання».</w:t>
            </w:r>
          </w:p>
          <w:p w:rsidR="006B5FD3" w:rsidRPr="00480D73" w:rsidRDefault="006B5FD3" w:rsidP="00C96E6B">
            <w:pPr>
              <w:tabs>
                <w:tab w:val="left" w:pos="45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B5FD3" w:rsidRPr="00480D73" w:rsidRDefault="006B5FD3" w:rsidP="006B5FD3">
      <w:pPr>
        <w:tabs>
          <w:tab w:val="left" w:pos="851"/>
        </w:tabs>
        <w:jc w:val="both"/>
        <w:rPr>
          <w:sz w:val="24"/>
          <w:szCs w:val="24"/>
        </w:rPr>
      </w:pPr>
    </w:p>
    <w:p w:rsidR="006B5FD3" w:rsidRPr="00480D73" w:rsidRDefault="006B5FD3" w:rsidP="006B5FD3">
      <w:pPr>
        <w:tabs>
          <w:tab w:val="left" w:pos="851"/>
        </w:tabs>
        <w:jc w:val="both"/>
        <w:rPr>
          <w:sz w:val="24"/>
          <w:szCs w:val="24"/>
        </w:rPr>
      </w:pPr>
    </w:p>
    <w:p w:rsidR="006B5FD3" w:rsidRPr="0034724B" w:rsidRDefault="006B5FD3" w:rsidP="006B5FD3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80D73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</w:t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  <w:t>Т. ТРИКАШНА</w:t>
      </w:r>
    </w:p>
    <w:p w:rsidR="006B5FD3" w:rsidRPr="0034724B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6B5FD3" w:rsidRPr="0034724B" w:rsidSect="003745B3">
      <w:headerReference w:type="default" r:id="rId9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CA" w:rsidRDefault="004161CA">
      <w:r>
        <w:separator/>
      </w:r>
    </w:p>
  </w:endnote>
  <w:endnote w:type="continuationSeparator" w:id="0">
    <w:p w:rsidR="004161CA" w:rsidRDefault="0041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CA" w:rsidRDefault="004161CA">
      <w:r>
        <w:separator/>
      </w:r>
    </w:p>
  </w:footnote>
  <w:footnote w:type="continuationSeparator" w:id="0">
    <w:p w:rsidR="004161CA" w:rsidRDefault="0041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9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20"/>
  </w:num>
  <w:num w:numId="18">
    <w:abstractNumId w:val="19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10542"/>
    <w:rsid w:val="00016513"/>
    <w:rsid w:val="00022CAF"/>
    <w:rsid w:val="00023ADC"/>
    <w:rsid w:val="0002681A"/>
    <w:rsid w:val="00027B26"/>
    <w:rsid w:val="00041D88"/>
    <w:rsid w:val="00041E9A"/>
    <w:rsid w:val="0004302E"/>
    <w:rsid w:val="00044C34"/>
    <w:rsid w:val="00051410"/>
    <w:rsid w:val="00054FD5"/>
    <w:rsid w:val="00060D6C"/>
    <w:rsid w:val="0006119B"/>
    <w:rsid w:val="00064BD7"/>
    <w:rsid w:val="0007596F"/>
    <w:rsid w:val="00094DC8"/>
    <w:rsid w:val="000960A8"/>
    <w:rsid w:val="00096D61"/>
    <w:rsid w:val="000A23C1"/>
    <w:rsid w:val="000A40C8"/>
    <w:rsid w:val="000A7446"/>
    <w:rsid w:val="000C0F48"/>
    <w:rsid w:val="000C1D7A"/>
    <w:rsid w:val="000C5B84"/>
    <w:rsid w:val="000D40A2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4768"/>
    <w:rsid w:val="001303FA"/>
    <w:rsid w:val="00133668"/>
    <w:rsid w:val="00133ABB"/>
    <w:rsid w:val="00137A3C"/>
    <w:rsid w:val="00142EA3"/>
    <w:rsid w:val="00143153"/>
    <w:rsid w:val="00160C28"/>
    <w:rsid w:val="00165E15"/>
    <w:rsid w:val="00174BE3"/>
    <w:rsid w:val="001801C3"/>
    <w:rsid w:val="001838C3"/>
    <w:rsid w:val="00183ED3"/>
    <w:rsid w:val="0018598B"/>
    <w:rsid w:val="00186F07"/>
    <w:rsid w:val="001A153B"/>
    <w:rsid w:val="001A331E"/>
    <w:rsid w:val="001B0368"/>
    <w:rsid w:val="001B3BED"/>
    <w:rsid w:val="001B625A"/>
    <w:rsid w:val="001B7BEF"/>
    <w:rsid w:val="001C1587"/>
    <w:rsid w:val="001C256E"/>
    <w:rsid w:val="001C256F"/>
    <w:rsid w:val="001C4A9D"/>
    <w:rsid w:val="001D088A"/>
    <w:rsid w:val="001D0A45"/>
    <w:rsid w:val="001E5146"/>
    <w:rsid w:val="001F091F"/>
    <w:rsid w:val="001F3E56"/>
    <w:rsid w:val="001F4FB8"/>
    <w:rsid w:val="001F7CD6"/>
    <w:rsid w:val="002064D8"/>
    <w:rsid w:val="00222777"/>
    <w:rsid w:val="00223525"/>
    <w:rsid w:val="0023553D"/>
    <w:rsid w:val="00240EDE"/>
    <w:rsid w:val="002444F6"/>
    <w:rsid w:val="0024455B"/>
    <w:rsid w:val="00253A89"/>
    <w:rsid w:val="002545CE"/>
    <w:rsid w:val="00267619"/>
    <w:rsid w:val="0027119B"/>
    <w:rsid w:val="00274421"/>
    <w:rsid w:val="002747E4"/>
    <w:rsid w:val="00280597"/>
    <w:rsid w:val="0028405F"/>
    <w:rsid w:val="00284D09"/>
    <w:rsid w:val="002855CE"/>
    <w:rsid w:val="00287429"/>
    <w:rsid w:val="0029268E"/>
    <w:rsid w:val="002948D2"/>
    <w:rsid w:val="002957C8"/>
    <w:rsid w:val="002A229D"/>
    <w:rsid w:val="002A3BC9"/>
    <w:rsid w:val="002A6EDD"/>
    <w:rsid w:val="002B0455"/>
    <w:rsid w:val="002B21F4"/>
    <w:rsid w:val="002B4AB3"/>
    <w:rsid w:val="002C0DC2"/>
    <w:rsid w:val="002C2C14"/>
    <w:rsid w:val="002C555A"/>
    <w:rsid w:val="002D048D"/>
    <w:rsid w:val="002D0E7B"/>
    <w:rsid w:val="002D3643"/>
    <w:rsid w:val="002E17D5"/>
    <w:rsid w:val="002E4609"/>
    <w:rsid w:val="0031234F"/>
    <w:rsid w:val="003169C1"/>
    <w:rsid w:val="00321597"/>
    <w:rsid w:val="0032439B"/>
    <w:rsid w:val="00325138"/>
    <w:rsid w:val="00325CBD"/>
    <w:rsid w:val="00336A40"/>
    <w:rsid w:val="0033701E"/>
    <w:rsid w:val="00337416"/>
    <w:rsid w:val="00344BB7"/>
    <w:rsid w:val="0034724B"/>
    <w:rsid w:val="0035334C"/>
    <w:rsid w:val="00355F0A"/>
    <w:rsid w:val="00360FFE"/>
    <w:rsid w:val="0036202E"/>
    <w:rsid w:val="00364180"/>
    <w:rsid w:val="00365647"/>
    <w:rsid w:val="0036571A"/>
    <w:rsid w:val="00365E9B"/>
    <w:rsid w:val="00366531"/>
    <w:rsid w:val="00370F3A"/>
    <w:rsid w:val="00371924"/>
    <w:rsid w:val="00371C76"/>
    <w:rsid w:val="003745B3"/>
    <w:rsid w:val="00374860"/>
    <w:rsid w:val="00375CE9"/>
    <w:rsid w:val="00376773"/>
    <w:rsid w:val="003820C0"/>
    <w:rsid w:val="00391FF9"/>
    <w:rsid w:val="00392E60"/>
    <w:rsid w:val="003953D9"/>
    <w:rsid w:val="0039660F"/>
    <w:rsid w:val="003A0901"/>
    <w:rsid w:val="003B28A2"/>
    <w:rsid w:val="003B300A"/>
    <w:rsid w:val="003B5A5D"/>
    <w:rsid w:val="003C03CC"/>
    <w:rsid w:val="003C3EA5"/>
    <w:rsid w:val="003C7C42"/>
    <w:rsid w:val="003D1923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404411"/>
    <w:rsid w:val="004057D0"/>
    <w:rsid w:val="00411638"/>
    <w:rsid w:val="00413BB4"/>
    <w:rsid w:val="004161CA"/>
    <w:rsid w:val="0042196C"/>
    <w:rsid w:val="00425F70"/>
    <w:rsid w:val="004269ED"/>
    <w:rsid w:val="004276CF"/>
    <w:rsid w:val="00437A61"/>
    <w:rsid w:val="0044245D"/>
    <w:rsid w:val="00454497"/>
    <w:rsid w:val="004565BC"/>
    <w:rsid w:val="004604B8"/>
    <w:rsid w:val="00460C7A"/>
    <w:rsid w:val="00465105"/>
    <w:rsid w:val="0047150D"/>
    <w:rsid w:val="004764CA"/>
    <w:rsid w:val="00480D73"/>
    <w:rsid w:val="00483D33"/>
    <w:rsid w:val="00490783"/>
    <w:rsid w:val="00490B8F"/>
    <w:rsid w:val="004952C4"/>
    <w:rsid w:val="004966C6"/>
    <w:rsid w:val="004976FB"/>
    <w:rsid w:val="004B4725"/>
    <w:rsid w:val="004B53F1"/>
    <w:rsid w:val="004B77DB"/>
    <w:rsid w:val="004C1EE7"/>
    <w:rsid w:val="004C515F"/>
    <w:rsid w:val="004D226F"/>
    <w:rsid w:val="004D2C29"/>
    <w:rsid w:val="004E0FAE"/>
    <w:rsid w:val="004E1BB8"/>
    <w:rsid w:val="004E30C2"/>
    <w:rsid w:val="004E6E26"/>
    <w:rsid w:val="004E7736"/>
    <w:rsid w:val="004F25CB"/>
    <w:rsid w:val="004F5935"/>
    <w:rsid w:val="004F77F1"/>
    <w:rsid w:val="005045E2"/>
    <w:rsid w:val="00516CF9"/>
    <w:rsid w:val="00523BB4"/>
    <w:rsid w:val="00532C77"/>
    <w:rsid w:val="00537E37"/>
    <w:rsid w:val="005450B1"/>
    <w:rsid w:val="005479B9"/>
    <w:rsid w:val="00547E0A"/>
    <w:rsid w:val="00550492"/>
    <w:rsid w:val="00551E7C"/>
    <w:rsid w:val="00552F55"/>
    <w:rsid w:val="005554F9"/>
    <w:rsid w:val="005555B5"/>
    <w:rsid w:val="0055667A"/>
    <w:rsid w:val="005638C5"/>
    <w:rsid w:val="00567E07"/>
    <w:rsid w:val="005713B9"/>
    <w:rsid w:val="005828FB"/>
    <w:rsid w:val="00582932"/>
    <w:rsid w:val="005837C6"/>
    <w:rsid w:val="00585524"/>
    <w:rsid w:val="00586503"/>
    <w:rsid w:val="005917E6"/>
    <w:rsid w:val="0059383A"/>
    <w:rsid w:val="005A1669"/>
    <w:rsid w:val="005B077B"/>
    <w:rsid w:val="005B2A71"/>
    <w:rsid w:val="005B2F54"/>
    <w:rsid w:val="005B3B1C"/>
    <w:rsid w:val="005B5E97"/>
    <w:rsid w:val="005C1EC9"/>
    <w:rsid w:val="005E7143"/>
    <w:rsid w:val="00601CEC"/>
    <w:rsid w:val="00605A6E"/>
    <w:rsid w:val="00606CFB"/>
    <w:rsid w:val="00607C50"/>
    <w:rsid w:val="0061119F"/>
    <w:rsid w:val="00611213"/>
    <w:rsid w:val="00614188"/>
    <w:rsid w:val="00614C09"/>
    <w:rsid w:val="00615784"/>
    <w:rsid w:val="006232B9"/>
    <w:rsid w:val="00624C4D"/>
    <w:rsid w:val="006258D2"/>
    <w:rsid w:val="00626202"/>
    <w:rsid w:val="006274EF"/>
    <w:rsid w:val="00643570"/>
    <w:rsid w:val="00654642"/>
    <w:rsid w:val="0065518B"/>
    <w:rsid w:val="006612EE"/>
    <w:rsid w:val="00662439"/>
    <w:rsid w:val="006638C8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927B4"/>
    <w:rsid w:val="006A10C8"/>
    <w:rsid w:val="006A5870"/>
    <w:rsid w:val="006A5FEB"/>
    <w:rsid w:val="006B4C2C"/>
    <w:rsid w:val="006B5FD3"/>
    <w:rsid w:val="006C08D3"/>
    <w:rsid w:val="006C3C8A"/>
    <w:rsid w:val="006C423E"/>
    <w:rsid w:val="006C7329"/>
    <w:rsid w:val="006C7AE9"/>
    <w:rsid w:val="006D04F1"/>
    <w:rsid w:val="006D7199"/>
    <w:rsid w:val="006E1FC0"/>
    <w:rsid w:val="006E40BC"/>
    <w:rsid w:val="006E599F"/>
    <w:rsid w:val="006E6A2C"/>
    <w:rsid w:val="006F10A4"/>
    <w:rsid w:val="006F4A25"/>
    <w:rsid w:val="006F7D0D"/>
    <w:rsid w:val="006F7E6C"/>
    <w:rsid w:val="00702F35"/>
    <w:rsid w:val="0071229B"/>
    <w:rsid w:val="007124C0"/>
    <w:rsid w:val="00712780"/>
    <w:rsid w:val="00714902"/>
    <w:rsid w:val="00715429"/>
    <w:rsid w:val="007166B9"/>
    <w:rsid w:val="00722933"/>
    <w:rsid w:val="00737FC1"/>
    <w:rsid w:val="00742E15"/>
    <w:rsid w:val="00747C30"/>
    <w:rsid w:val="00754320"/>
    <w:rsid w:val="00763323"/>
    <w:rsid w:val="0076343A"/>
    <w:rsid w:val="00771ECE"/>
    <w:rsid w:val="00773686"/>
    <w:rsid w:val="00781B23"/>
    <w:rsid w:val="00787A1F"/>
    <w:rsid w:val="007A43FC"/>
    <w:rsid w:val="007A5C62"/>
    <w:rsid w:val="007B1E85"/>
    <w:rsid w:val="007B29CA"/>
    <w:rsid w:val="007B3D42"/>
    <w:rsid w:val="007B653D"/>
    <w:rsid w:val="007C01D8"/>
    <w:rsid w:val="007C0AD4"/>
    <w:rsid w:val="007D08E8"/>
    <w:rsid w:val="007D2C03"/>
    <w:rsid w:val="007D32E6"/>
    <w:rsid w:val="007D4A2C"/>
    <w:rsid w:val="007E01EB"/>
    <w:rsid w:val="007E6514"/>
    <w:rsid w:val="007F00A1"/>
    <w:rsid w:val="007F5619"/>
    <w:rsid w:val="007F7F69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72C5"/>
    <w:rsid w:val="00817AF3"/>
    <w:rsid w:val="00820D63"/>
    <w:rsid w:val="00826F86"/>
    <w:rsid w:val="00832ACD"/>
    <w:rsid w:val="0083370D"/>
    <w:rsid w:val="00852C56"/>
    <w:rsid w:val="0085341F"/>
    <w:rsid w:val="008567B2"/>
    <w:rsid w:val="00856C73"/>
    <w:rsid w:val="00866988"/>
    <w:rsid w:val="00866B7C"/>
    <w:rsid w:val="00867484"/>
    <w:rsid w:val="00871DEF"/>
    <w:rsid w:val="008772CF"/>
    <w:rsid w:val="008812B7"/>
    <w:rsid w:val="008813C6"/>
    <w:rsid w:val="00881992"/>
    <w:rsid w:val="00882734"/>
    <w:rsid w:val="00882AAA"/>
    <w:rsid w:val="0088469E"/>
    <w:rsid w:val="00886985"/>
    <w:rsid w:val="008954E0"/>
    <w:rsid w:val="0089734A"/>
    <w:rsid w:val="008A2E6D"/>
    <w:rsid w:val="008A5670"/>
    <w:rsid w:val="008B3832"/>
    <w:rsid w:val="008B3897"/>
    <w:rsid w:val="008C0683"/>
    <w:rsid w:val="008C08EB"/>
    <w:rsid w:val="008C0C70"/>
    <w:rsid w:val="008C47D5"/>
    <w:rsid w:val="008C7CCF"/>
    <w:rsid w:val="008D3D09"/>
    <w:rsid w:val="008D5D05"/>
    <w:rsid w:val="008E2D70"/>
    <w:rsid w:val="008F363F"/>
    <w:rsid w:val="009004E9"/>
    <w:rsid w:val="009010BE"/>
    <w:rsid w:val="0090184A"/>
    <w:rsid w:val="0090727E"/>
    <w:rsid w:val="009171D5"/>
    <w:rsid w:val="00922AF4"/>
    <w:rsid w:val="009252B6"/>
    <w:rsid w:val="009318E1"/>
    <w:rsid w:val="00936CC6"/>
    <w:rsid w:val="00951A7D"/>
    <w:rsid w:val="00953CE9"/>
    <w:rsid w:val="0095528A"/>
    <w:rsid w:val="00955C5E"/>
    <w:rsid w:val="00961D73"/>
    <w:rsid w:val="00961DFC"/>
    <w:rsid w:val="00970BED"/>
    <w:rsid w:val="00975C15"/>
    <w:rsid w:val="0097669B"/>
    <w:rsid w:val="00984E68"/>
    <w:rsid w:val="00986ED4"/>
    <w:rsid w:val="00991524"/>
    <w:rsid w:val="00996EF8"/>
    <w:rsid w:val="009A6089"/>
    <w:rsid w:val="009B1D36"/>
    <w:rsid w:val="009B1EE3"/>
    <w:rsid w:val="009D79B8"/>
    <w:rsid w:val="009E2751"/>
    <w:rsid w:val="009E5F65"/>
    <w:rsid w:val="009E6139"/>
    <w:rsid w:val="009E72A3"/>
    <w:rsid w:val="00A01E44"/>
    <w:rsid w:val="00A05A92"/>
    <w:rsid w:val="00A10C50"/>
    <w:rsid w:val="00A10CF6"/>
    <w:rsid w:val="00A110D5"/>
    <w:rsid w:val="00A13A71"/>
    <w:rsid w:val="00A17FC8"/>
    <w:rsid w:val="00A27058"/>
    <w:rsid w:val="00A270C6"/>
    <w:rsid w:val="00A30DA1"/>
    <w:rsid w:val="00A37A59"/>
    <w:rsid w:val="00A45547"/>
    <w:rsid w:val="00A53DB9"/>
    <w:rsid w:val="00A561AC"/>
    <w:rsid w:val="00A609D6"/>
    <w:rsid w:val="00A64123"/>
    <w:rsid w:val="00A67901"/>
    <w:rsid w:val="00A71EAA"/>
    <w:rsid w:val="00A72120"/>
    <w:rsid w:val="00A7411F"/>
    <w:rsid w:val="00A82E0E"/>
    <w:rsid w:val="00A942C5"/>
    <w:rsid w:val="00A975A5"/>
    <w:rsid w:val="00AA01E8"/>
    <w:rsid w:val="00AA1B5A"/>
    <w:rsid w:val="00AA4531"/>
    <w:rsid w:val="00AB092E"/>
    <w:rsid w:val="00AB3190"/>
    <w:rsid w:val="00AB6864"/>
    <w:rsid w:val="00AC0D34"/>
    <w:rsid w:val="00AD184E"/>
    <w:rsid w:val="00AD69AE"/>
    <w:rsid w:val="00AD761E"/>
    <w:rsid w:val="00AE04EC"/>
    <w:rsid w:val="00AE18E8"/>
    <w:rsid w:val="00AE5EA3"/>
    <w:rsid w:val="00AE6324"/>
    <w:rsid w:val="00AF215B"/>
    <w:rsid w:val="00AF7DFA"/>
    <w:rsid w:val="00B02569"/>
    <w:rsid w:val="00B02C29"/>
    <w:rsid w:val="00B0421D"/>
    <w:rsid w:val="00B0682A"/>
    <w:rsid w:val="00B11EB0"/>
    <w:rsid w:val="00B127F9"/>
    <w:rsid w:val="00B12916"/>
    <w:rsid w:val="00B17116"/>
    <w:rsid w:val="00B2352C"/>
    <w:rsid w:val="00B24AE2"/>
    <w:rsid w:val="00B274B8"/>
    <w:rsid w:val="00B439EF"/>
    <w:rsid w:val="00B45A60"/>
    <w:rsid w:val="00B469EC"/>
    <w:rsid w:val="00B653AA"/>
    <w:rsid w:val="00B65A3B"/>
    <w:rsid w:val="00B65B2C"/>
    <w:rsid w:val="00B700A8"/>
    <w:rsid w:val="00B7707B"/>
    <w:rsid w:val="00B838FE"/>
    <w:rsid w:val="00B85458"/>
    <w:rsid w:val="00B9556C"/>
    <w:rsid w:val="00B95AFA"/>
    <w:rsid w:val="00BA330F"/>
    <w:rsid w:val="00BA6B7A"/>
    <w:rsid w:val="00BB02CB"/>
    <w:rsid w:val="00BC1A72"/>
    <w:rsid w:val="00BC7FC0"/>
    <w:rsid w:val="00BD3ACE"/>
    <w:rsid w:val="00BD51CE"/>
    <w:rsid w:val="00BD69E5"/>
    <w:rsid w:val="00BD7C33"/>
    <w:rsid w:val="00BE1450"/>
    <w:rsid w:val="00C023A5"/>
    <w:rsid w:val="00C04160"/>
    <w:rsid w:val="00C06E58"/>
    <w:rsid w:val="00C11E61"/>
    <w:rsid w:val="00C1323A"/>
    <w:rsid w:val="00C14BDC"/>
    <w:rsid w:val="00C15BA2"/>
    <w:rsid w:val="00C20E7B"/>
    <w:rsid w:val="00C22DC4"/>
    <w:rsid w:val="00C3588E"/>
    <w:rsid w:val="00C3599A"/>
    <w:rsid w:val="00C47BA6"/>
    <w:rsid w:val="00C5424E"/>
    <w:rsid w:val="00C56C5C"/>
    <w:rsid w:val="00C5766D"/>
    <w:rsid w:val="00C616C4"/>
    <w:rsid w:val="00C62FEA"/>
    <w:rsid w:val="00C63F41"/>
    <w:rsid w:val="00C64189"/>
    <w:rsid w:val="00C7433D"/>
    <w:rsid w:val="00C848B5"/>
    <w:rsid w:val="00C90985"/>
    <w:rsid w:val="00C90BF3"/>
    <w:rsid w:val="00C915FE"/>
    <w:rsid w:val="00C93A1F"/>
    <w:rsid w:val="00CB3BAF"/>
    <w:rsid w:val="00CB4FF9"/>
    <w:rsid w:val="00CB62A5"/>
    <w:rsid w:val="00CB630C"/>
    <w:rsid w:val="00CB673E"/>
    <w:rsid w:val="00CC0796"/>
    <w:rsid w:val="00CC096A"/>
    <w:rsid w:val="00CC3D87"/>
    <w:rsid w:val="00CC408B"/>
    <w:rsid w:val="00CC5EB9"/>
    <w:rsid w:val="00CC672C"/>
    <w:rsid w:val="00CD6310"/>
    <w:rsid w:val="00CD7659"/>
    <w:rsid w:val="00CE18CF"/>
    <w:rsid w:val="00CE4DF8"/>
    <w:rsid w:val="00CE515D"/>
    <w:rsid w:val="00CE701F"/>
    <w:rsid w:val="00CE721E"/>
    <w:rsid w:val="00CF02ED"/>
    <w:rsid w:val="00CF1CC0"/>
    <w:rsid w:val="00CF1CC1"/>
    <w:rsid w:val="00CF352C"/>
    <w:rsid w:val="00CF57BD"/>
    <w:rsid w:val="00CF7268"/>
    <w:rsid w:val="00D04CA6"/>
    <w:rsid w:val="00D05B1B"/>
    <w:rsid w:val="00D06F03"/>
    <w:rsid w:val="00D07E19"/>
    <w:rsid w:val="00D11169"/>
    <w:rsid w:val="00D16441"/>
    <w:rsid w:val="00D31EE7"/>
    <w:rsid w:val="00D31FBB"/>
    <w:rsid w:val="00D329A5"/>
    <w:rsid w:val="00D37150"/>
    <w:rsid w:val="00D428C3"/>
    <w:rsid w:val="00D42B19"/>
    <w:rsid w:val="00D5310E"/>
    <w:rsid w:val="00D547CB"/>
    <w:rsid w:val="00D55AFC"/>
    <w:rsid w:val="00D55B94"/>
    <w:rsid w:val="00D56417"/>
    <w:rsid w:val="00D63636"/>
    <w:rsid w:val="00D638F0"/>
    <w:rsid w:val="00D63CCF"/>
    <w:rsid w:val="00D6415B"/>
    <w:rsid w:val="00D712F5"/>
    <w:rsid w:val="00D7654F"/>
    <w:rsid w:val="00D8710D"/>
    <w:rsid w:val="00D87391"/>
    <w:rsid w:val="00D8761D"/>
    <w:rsid w:val="00D96A43"/>
    <w:rsid w:val="00D97EE2"/>
    <w:rsid w:val="00D97F7D"/>
    <w:rsid w:val="00DA0EF0"/>
    <w:rsid w:val="00DA3B2F"/>
    <w:rsid w:val="00DA76B3"/>
    <w:rsid w:val="00DB2971"/>
    <w:rsid w:val="00DC53B4"/>
    <w:rsid w:val="00DC69FF"/>
    <w:rsid w:val="00DC7AE6"/>
    <w:rsid w:val="00DD65C4"/>
    <w:rsid w:val="00DD669B"/>
    <w:rsid w:val="00DD6C26"/>
    <w:rsid w:val="00DE1C7F"/>
    <w:rsid w:val="00DE2377"/>
    <w:rsid w:val="00DF09B2"/>
    <w:rsid w:val="00DF2124"/>
    <w:rsid w:val="00DF6DE3"/>
    <w:rsid w:val="00DF7CB3"/>
    <w:rsid w:val="00E0042C"/>
    <w:rsid w:val="00E008E3"/>
    <w:rsid w:val="00E02621"/>
    <w:rsid w:val="00E06573"/>
    <w:rsid w:val="00E07A3D"/>
    <w:rsid w:val="00E12A49"/>
    <w:rsid w:val="00E13EEE"/>
    <w:rsid w:val="00E156C9"/>
    <w:rsid w:val="00E17FC9"/>
    <w:rsid w:val="00E205E3"/>
    <w:rsid w:val="00E249FC"/>
    <w:rsid w:val="00E321AB"/>
    <w:rsid w:val="00E326DE"/>
    <w:rsid w:val="00E3637A"/>
    <w:rsid w:val="00E374F5"/>
    <w:rsid w:val="00E438CC"/>
    <w:rsid w:val="00E466D7"/>
    <w:rsid w:val="00E47AB8"/>
    <w:rsid w:val="00E47F8B"/>
    <w:rsid w:val="00E50382"/>
    <w:rsid w:val="00E50657"/>
    <w:rsid w:val="00E5282D"/>
    <w:rsid w:val="00E54319"/>
    <w:rsid w:val="00E54D6F"/>
    <w:rsid w:val="00E610A8"/>
    <w:rsid w:val="00E66B9F"/>
    <w:rsid w:val="00E73182"/>
    <w:rsid w:val="00E76265"/>
    <w:rsid w:val="00E84CA6"/>
    <w:rsid w:val="00E8605E"/>
    <w:rsid w:val="00E861B5"/>
    <w:rsid w:val="00E917B8"/>
    <w:rsid w:val="00E9321D"/>
    <w:rsid w:val="00E94D31"/>
    <w:rsid w:val="00E97936"/>
    <w:rsid w:val="00EA3439"/>
    <w:rsid w:val="00EA467B"/>
    <w:rsid w:val="00EA6159"/>
    <w:rsid w:val="00EB11FF"/>
    <w:rsid w:val="00EB26E9"/>
    <w:rsid w:val="00EB4BB0"/>
    <w:rsid w:val="00EB61AB"/>
    <w:rsid w:val="00EC073C"/>
    <w:rsid w:val="00EC1997"/>
    <w:rsid w:val="00EC1CB5"/>
    <w:rsid w:val="00EC4127"/>
    <w:rsid w:val="00EC6C8A"/>
    <w:rsid w:val="00ED4379"/>
    <w:rsid w:val="00ED6C34"/>
    <w:rsid w:val="00EE5A80"/>
    <w:rsid w:val="00EF41F3"/>
    <w:rsid w:val="00EF4678"/>
    <w:rsid w:val="00EF51D8"/>
    <w:rsid w:val="00F0048F"/>
    <w:rsid w:val="00F0075C"/>
    <w:rsid w:val="00F03DCC"/>
    <w:rsid w:val="00F06AB2"/>
    <w:rsid w:val="00F243A4"/>
    <w:rsid w:val="00F25782"/>
    <w:rsid w:val="00F25819"/>
    <w:rsid w:val="00F25B06"/>
    <w:rsid w:val="00F34E73"/>
    <w:rsid w:val="00F3626E"/>
    <w:rsid w:val="00F3683D"/>
    <w:rsid w:val="00F36C66"/>
    <w:rsid w:val="00F40912"/>
    <w:rsid w:val="00F40E5E"/>
    <w:rsid w:val="00F41A78"/>
    <w:rsid w:val="00F42905"/>
    <w:rsid w:val="00F44E45"/>
    <w:rsid w:val="00F53691"/>
    <w:rsid w:val="00F54A76"/>
    <w:rsid w:val="00F569AE"/>
    <w:rsid w:val="00F61639"/>
    <w:rsid w:val="00F6738D"/>
    <w:rsid w:val="00F70260"/>
    <w:rsid w:val="00F718BA"/>
    <w:rsid w:val="00F719D9"/>
    <w:rsid w:val="00F734F9"/>
    <w:rsid w:val="00F77282"/>
    <w:rsid w:val="00F82B92"/>
    <w:rsid w:val="00F82E07"/>
    <w:rsid w:val="00F86982"/>
    <w:rsid w:val="00F95F9D"/>
    <w:rsid w:val="00F96E94"/>
    <w:rsid w:val="00FA0A1A"/>
    <w:rsid w:val="00FA187B"/>
    <w:rsid w:val="00FA4BD4"/>
    <w:rsid w:val="00FA5A42"/>
    <w:rsid w:val="00FB252C"/>
    <w:rsid w:val="00FB4BB7"/>
    <w:rsid w:val="00FC1CB4"/>
    <w:rsid w:val="00FC5EAC"/>
    <w:rsid w:val="00FC6BDC"/>
    <w:rsid w:val="00FD371E"/>
    <w:rsid w:val="00FD43F2"/>
    <w:rsid w:val="00FD5160"/>
    <w:rsid w:val="00FE75B2"/>
    <w:rsid w:val="00FE7962"/>
    <w:rsid w:val="00FF0B4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56DCE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7</cp:revision>
  <cp:lastPrinted>2020-03-04T13:57:00Z</cp:lastPrinted>
  <dcterms:created xsi:type="dcterms:W3CDTF">2020-03-04T14:10:00Z</dcterms:created>
  <dcterms:modified xsi:type="dcterms:W3CDTF">2020-03-05T06:32:00Z</dcterms:modified>
</cp:coreProperties>
</file>